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69C4D7" w14:textId="77777777" w:rsidR="00E37856" w:rsidRDefault="007B3E5D">
      <w:pPr>
        <w:pBdr>
          <w:top w:val="nil"/>
          <w:left w:val="nil"/>
          <w:bottom w:val="nil"/>
          <w:right w:val="nil"/>
          <w:between w:val="nil"/>
        </w:pBdr>
        <w:jc w:val="center"/>
        <w:rPr>
          <w:rFonts w:ascii="Times New Roman" w:eastAsia="Times New Roman" w:hAnsi="Times New Roman" w:cs="Times New Roman"/>
          <w:b/>
          <w:sz w:val="28"/>
          <w:szCs w:val="28"/>
          <w:u w:val="single"/>
        </w:rPr>
      </w:pPr>
      <w:bookmarkStart w:id="0" w:name="_GoBack"/>
      <w:bookmarkEnd w:id="0"/>
      <w:r>
        <w:rPr>
          <w:rFonts w:ascii="Times New Roman" w:eastAsia="Times New Roman" w:hAnsi="Times New Roman" w:cs="Times New Roman"/>
          <w:b/>
          <w:sz w:val="28"/>
          <w:szCs w:val="28"/>
          <w:u w:val="single"/>
        </w:rPr>
        <w:t>Head Dame Questionnaire</w:t>
      </w:r>
    </w:p>
    <w:p w14:paraId="4BB13310" w14:textId="77777777" w:rsidR="00E37856" w:rsidRDefault="007B3E5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6800C72D" w14:textId="77777777" w:rsidR="00E37856" w:rsidRDefault="007B3E5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p>
    <w:p w14:paraId="00E5E570" w14:textId="77777777" w:rsidR="00E37856" w:rsidRDefault="007B3E5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p>
    <w:p w14:paraId="0E9FB63C" w14:textId="77777777" w:rsidR="00E37856" w:rsidRDefault="007B3E5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201EC649" w14:textId="77777777" w:rsidR="00E37856" w:rsidRDefault="007B3E5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so much for your interest in being a Head Dame!  Please answer the following questions and email to traildamesleadership@gmail.com </w:t>
      </w:r>
    </w:p>
    <w:p w14:paraId="57A99D1F" w14:textId="77777777" w:rsidR="00E37856" w:rsidRDefault="007B3E5D">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Tell us about yourself</w:t>
      </w:r>
    </w:p>
    <w:p w14:paraId="20FD921B" w14:textId="77777777" w:rsidR="00E37856" w:rsidRDefault="007B3E5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How did you discover Trail Dames?  </w:t>
      </w:r>
    </w:p>
    <w:p w14:paraId="3ADADDE4" w14:textId="77777777" w:rsidR="00E37856" w:rsidRDefault="007B3E5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attracted you to Trail Dames? </w:t>
      </w:r>
    </w:p>
    <w:p w14:paraId="797F43A0" w14:textId="77777777" w:rsidR="00E37856" w:rsidRDefault="007B3E5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Why do you want to be a Head Dame? </w:t>
      </w:r>
    </w:p>
    <w:p w14:paraId="22523C20" w14:textId="77777777" w:rsidR="00E37856" w:rsidRDefault="007B3E5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Do you have any experience leading hikes or other group activities</w:t>
      </w:r>
      <w:r>
        <w:rPr>
          <w:rFonts w:ascii="Times New Roman" w:eastAsia="Times New Roman" w:hAnsi="Times New Roman" w:cs="Times New Roman"/>
          <w:sz w:val="24"/>
          <w:szCs w:val="24"/>
        </w:rPr>
        <w:t xml:space="preserve">?  Please describe. </w:t>
      </w:r>
    </w:p>
    <w:p w14:paraId="47D959C9" w14:textId="77777777" w:rsidR="00E37856" w:rsidRDefault="007B3E5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CPR, first aid training or Wilderness Fir</w:t>
      </w:r>
      <w:r>
        <w:rPr>
          <w:rFonts w:ascii="Times New Roman" w:eastAsia="Times New Roman" w:hAnsi="Times New Roman" w:cs="Times New Roman"/>
          <w:sz w:val="24"/>
          <w:szCs w:val="24"/>
        </w:rPr>
        <w:t xml:space="preserve">st Aid?  </w:t>
      </w:r>
    </w:p>
    <w:p w14:paraId="78565CC4" w14:textId="77777777" w:rsidR="00E37856" w:rsidRDefault="007B3E5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*Will you commit to a 2 or 3-year term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grow a Trail Dames chapter? There are different resources required to start and grow a Trail Dames chapter, including time and money.  (Some expenses can be defrayed by Trail Dames Corporate.) </w:t>
      </w:r>
    </w:p>
    <w:p w14:paraId="2431C8DC" w14:textId="77777777" w:rsidR="00E37856" w:rsidRDefault="00E378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4F36AED" w14:textId="77777777" w:rsidR="00E37856" w:rsidRDefault="00E378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959D91F" w14:textId="77777777" w:rsidR="00E37856" w:rsidRDefault="007B3E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Describe the types of events you envision for your group. </w:t>
      </w:r>
    </w:p>
    <w:p w14:paraId="76EB37A0" w14:textId="77777777" w:rsidR="00E37856" w:rsidRDefault="00E378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8C1EC43" w14:textId="77777777" w:rsidR="00E37856" w:rsidRDefault="00E378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29198FD" w14:textId="77777777" w:rsidR="00E37856" w:rsidRDefault="007B3E5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The Trail Dames mission is to welcome, empower and educate women of all shapes, sizes, experience and fitness levels to responsibly explore nature. Trail Dames does this by offering safe and s</w:t>
      </w:r>
      <w:r>
        <w:rPr>
          <w:rFonts w:ascii="Times New Roman" w:eastAsia="Times New Roman" w:hAnsi="Times New Roman" w:cs="Times New Roman"/>
          <w:b/>
          <w:sz w:val="28"/>
          <w:szCs w:val="28"/>
        </w:rPr>
        <w:t xml:space="preserve">upportive activities that promote personal growth, friendship, self-confidence, self-reliance and a love of the outdoors. </w:t>
      </w:r>
    </w:p>
    <w:p w14:paraId="26A6E2CD" w14:textId="77777777" w:rsidR="00E37856" w:rsidRDefault="00E37856">
      <w:pPr>
        <w:pBdr>
          <w:top w:val="nil"/>
          <w:left w:val="nil"/>
          <w:bottom w:val="nil"/>
          <w:right w:val="nil"/>
          <w:between w:val="nil"/>
        </w:pBdr>
        <w:spacing w:after="0" w:line="240" w:lineRule="auto"/>
        <w:rPr>
          <w:rFonts w:ascii="Times New Roman" w:eastAsia="Times New Roman" w:hAnsi="Times New Roman" w:cs="Times New Roman"/>
          <w:color w:val="330066"/>
          <w:sz w:val="24"/>
          <w:szCs w:val="24"/>
          <w:shd w:val="clear" w:color="auto" w:fill="CCCCFE"/>
        </w:rPr>
      </w:pPr>
    </w:p>
    <w:p w14:paraId="6B57917D" w14:textId="77777777" w:rsidR="00E37856" w:rsidRDefault="00E378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75500A" w14:textId="77777777" w:rsidR="00E37856" w:rsidRDefault="007B3E5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Are you willing to work with and accept guidance from a mentor?  </w:t>
      </w:r>
    </w:p>
    <w:p w14:paraId="448C4B33" w14:textId="77777777" w:rsidR="00E37856" w:rsidRDefault="00E378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52DCCE0" w14:textId="77777777" w:rsidR="00E37856" w:rsidRDefault="007B3E5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Have you read the Head Dame </w:t>
      </w:r>
      <w:proofErr w:type="gramStart"/>
      <w:r>
        <w:rPr>
          <w:rFonts w:ascii="Times New Roman" w:eastAsia="Times New Roman" w:hAnsi="Times New Roman" w:cs="Times New Roman"/>
          <w:color w:val="000000"/>
          <w:sz w:val="24"/>
          <w:szCs w:val="24"/>
        </w:rPr>
        <w:t>guidelines</w:t>
      </w:r>
      <w:proofErr w:type="gramEnd"/>
      <w:r>
        <w:rPr>
          <w:rFonts w:ascii="Times New Roman" w:eastAsia="Times New Roman" w:hAnsi="Times New Roman" w:cs="Times New Roman"/>
          <w:color w:val="000000"/>
          <w:sz w:val="24"/>
          <w:szCs w:val="24"/>
        </w:rPr>
        <w:t xml:space="preserve"> and do you have any questions? </w:t>
      </w:r>
    </w:p>
    <w:p w14:paraId="5919960C" w14:textId="77777777" w:rsidR="00E37856" w:rsidRDefault="00E378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59E410C" w14:textId="77777777" w:rsidR="00E37856" w:rsidRDefault="00E378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3323868" w14:textId="77777777" w:rsidR="00E37856" w:rsidRDefault="007B3E5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3785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37856"/>
    <w:rsid w:val="007B3E5D"/>
    <w:rsid w:val="00E3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66A9"/>
  <w15:docId w15:val="{7B58BBFE-D996-4A08-88A7-C58E480E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Huthmaker</cp:lastModifiedBy>
  <cp:revision>2</cp:revision>
  <dcterms:created xsi:type="dcterms:W3CDTF">2018-05-09T17:50:00Z</dcterms:created>
  <dcterms:modified xsi:type="dcterms:W3CDTF">2018-05-09T17:50:00Z</dcterms:modified>
</cp:coreProperties>
</file>